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77"/>
        <w:gridCol w:w="999"/>
        <w:gridCol w:w="802"/>
        <w:gridCol w:w="757"/>
        <w:gridCol w:w="824"/>
        <w:gridCol w:w="651"/>
        <w:gridCol w:w="792"/>
        <w:gridCol w:w="1556"/>
        <w:gridCol w:w="91"/>
        <w:gridCol w:w="1466"/>
      </w:tblGrid>
      <w:tr w:rsidR="00524E31" w:rsidRPr="00DA4212" w14:paraId="268FBE47" w14:textId="77777777" w:rsidTr="00387257">
        <w:tc>
          <w:tcPr>
            <w:tcW w:w="140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387257">
        <w:tc>
          <w:tcPr>
            <w:tcW w:w="140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387257">
        <w:tc>
          <w:tcPr>
            <w:tcW w:w="140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387257">
        <w:tc>
          <w:tcPr>
            <w:tcW w:w="5439" w:type="dxa"/>
            <w:gridSpan w:val="7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  <w:gridSpan w:val="3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387257">
        <w:tc>
          <w:tcPr>
            <w:tcW w:w="5439" w:type="dxa"/>
            <w:gridSpan w:val="7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Musterfima</w:t>
            </w:r>
          </w:p>
        </w:tc>
        <w:tc>
          <w:tcPr>
            <w:tcW w:w="2439" w:type="dxa"/>
            <w:gridSpan w:val="3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387257">
        <w:tc>
          <w:tcPr>
            <w:tcW w:w="5439" w:type="dxa"/>
            <w:gridSpan w:val="7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  <w:gridSpan w:val="3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387257">
        <w:tc>
          <w:tcPr>
            <w:tcW w:w="5439" w:type="dxa"/>
            <w:gridSpan w:val="7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  <w:gridSpan w:val="3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387257">
        <w:tc>
          <w:tcPr>
            <w:tcW w:w="5439" w:type="dxa"/>
            <w:gridSpan w:val="7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  <w:gridSpan w:val="3"/>
          </w:tcPr>
          <w:p w14:paraId="51B6B719" w14:textId="67935006" w:rsidR="00524E31" w:rsidRPr="001C4C54" w:rsidRDefault="00CD2D6A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1466" w:type="dxa"/>
          </w:tcPr>
          <w:p w14:paraId="699B1C03" w14:textId="56A90E46" w:rsidR="00524E31" w:rsidRPr="001C4C54" w:rsidRDefault="00D52346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524E31" w:rsidRPr="00DA4212" w14:paraId="09F9DD4B" w14:textId="77777777" w:rsidTr="00387257">
        <w:tc>
          <w:tcPr>
            <w:tcW w:w="140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29FA0914" w14:textId="156AA648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66" w:type="dxa"/>
          </w:tcPr>
          <w:p w14:paraId="783AFC9C" w14:textId="0ECD5519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AE73E7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524E31" w:rsidRPr="00DA4212" w14:paraId="19E20A52" w14:textId="77777777" w:rsidTr="00387257">
        <w:tc>
          <w:tcPr>
            <w:tcW w:w="1406" w:type="dxa"/>
            <w:gridSpan w:val="2"/>
          </w:tcPr>
          <w:p w14:paraId="51AB3A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DDBF5D" w14:textId="044AC5FB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6031BB1" w14:textId="4B9A51F3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77B3B36" w14:textId="5815658C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66" w:type="dxa"/>
          </w:tcPr>
          <w:p w14:paraId="0D9B4CE8" w14:textId="2FFEA4B7" w:rsidR="00524E31" w:rsidRPr="001C4C54" w:rsidRDefault="00D52346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TT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.MM.JJJJ</w:t>
            </w:r>
          </w:p>
        </w:tc>
      </w:tr>
      <w:tr w:rsidR="00524E31" w:rsidRPr="00DA4212" w14:paraId="3EDD8E02" w14:textId="77777777" w:rsidTr="00387257">
        <w:tc>
          <w:tcPr>
            <w:tcW w:w="5439" w:type="dxa"/>
            <w:gridSpan w:val="7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67B1C964" w14:textId="456FA0A3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6" w:type="dxa"/>
          </w:tcPr>
          <w:p w14:paraId="2A8802BB" w14:textId="66725EF6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387257">
        <w:tc>
          <w:tcPr>
            <w:tcW w:w="1406" w:type="dxa"/>
            <w:gridSpan w:val="2"/>
          </w:tcPr>
          <w:p w14:paraId="549DC6E8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43E4868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3108BCA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14DB100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C8C1456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387257">
        <w:tc>
          <w:tcPr>
            <w:tcW w:w="5439" w:type="dxa"/>
            <w:gridSpan w:val="7"/>
          </w:tcPr>
          <w:p w14:paraId="66A8F3E2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7AA10741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0EA046D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CD2D6A" w:rsidRPr="00DA4212" w14:paraId="36091667" w14:textId="77777777" w:rsidTr="001A3217">
        <w:tc>
          <w:tcPr>
            <w:tcW w:w="9344" w:type="dxa"/>
            <w:gridSpan w:val="11"/>
          </w:tcPr>
          <w:p w14:paraId="36A6BF63" w14:textId="18CC4513" w:rsidR="00CD2D6A" w:rsidRPr="00DA4212" w:rsidRDefault="00CD2D6A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Zahlungserinnerung zur Rechnung Nr. 2025-001</w:t>
            </w:r>
          </w:p>
        </w:tc>
      </w:tr>
      <w:tr w:rsidR="00524E31" w:rsidRPr="00DA4212" w14:paraId="0D6CB69E" w14:textId="77777777" w:rsidTr="00387257">
        <w:tc>
          <w:tcPr>
            <w:tcW w:w="1406" w:type="dxa"/>
            <w:gridSpan w:val="2"/>
          </w:tcPr>
          <w:p w14:paraId="15AD344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30BC415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4124935B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335EC9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6C2313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52E745C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0631BB17" w14:textId="77777777" w:rsidTr="00387257">
        <w:tc>
          <w:tcPr>
            <w:tcW w:w="1406" w:type="dxa"/>
            <w:gridSpan w:val="2"/>
          </w:tcPr>
          <w:p w14:paraId="1EA67E47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  <w:gridSpan w:val="2"/>
          </w:tcPr>
          <w:p w14:paraId="74472A14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  <w:gridSpan w:val="2"/>
          </w:tcPr>
          <w:p w14:paraId="69263B9F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ACA346D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3"/>
          </w:tcPr>
          <w:p w14:paraId="3A4A287E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</w:tcPr>
          <w:p w14:paraId="4A003D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5939D3E6" w14:textId="77777777" w:rsidTr="00387257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524E31" w:rsidRDefault="00524E31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2454632B" w14:textId="72C101EC" w:rsidR="00524E31" w:rsidRDefault="00CD2D6A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leider konnte ich für die oben angegebene Rechnung mit der Nummer 2025-001 vom </w:t>
            </w:r>
            <w:r w:rsidR="00D52346">
              <w:rPr>
                <w:rFonts w:ascii="Arial" w:hAnsi="Arial" w:cs="Arial"/>
              </w:rPr>
              <w:t>TT</w:t>
            </w:r>
            <w:r>
              <w:rPr>
                <w:rFonts w:ascii="Arial" w:hAnsi="Arial" w:cs="Arial"/>
              </w:rPr>
              <w:t xml:space="preserve">.MM.JJJJ noch keinen Zahlungseingang feststellen. Sicherlich haben Sie die Zahlung in der Alltagshektik vergessen. Bitte überweisen Sie den untenstehenden Rechnungsbetrag bis spätestens </w:t>
            </w:r>
            <w:r w:rsidR="00D52346">
              <w:rPr>
                <w:rFonts w:ascii="Arial" w:hAnsi="Arial" w:cs="Arial"/>
              </w:rPr>
              <w:t>TT</w:t>
            </w:r>
            <w:r>
              <w:rPr>
                <w:rFonts w:ascii="Arial" w:hAnsi="Arial" w:cs="Arial"/>
              </w:rPr>
              <w:t>.MM.JJJJ auf mein Bankkonto.</w:t>
            </w:r>
          </w:p>
          <w:p w14:paraId="04D3124B" w14:textId="77777777" w:rsidR="00CD2D6A" w:rsidRDefault="00CD2D6A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0DD3ED7E" w14:textId="09AEAD86" w:rsidR="00CD2D6A" w:rsidRDefault="00CD2D6A" w:rsidP="00CD2D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Sollten Sie die Zahlung bereits geleistet haben, sehen Sie dieses Schreiben bitte als gegenstandslos an.</w:t>
            </w:r>
          </w:p>
          <w:p w14:paraId="435C46E7" w14:textId="77777777" w:rsidR="00CD2D6A" w:rsidRDefault="00CD2D6A" w:rsidP="00CD2D6A">
            <w:pPr>
              <w:spacing w:line="276" w:lineRule="auto"/>
              <w:rPr>
                <w:rFonts w:ascii="Arial" w:hAnsi="Arial" w:cs="Arial"/>
              </w:rPr>
            </w:pPr>
          </w:p>
          <w:p w14:paraId="15362518" w14:textId="5B8BD449" w:rsidR="00387257" w:rsidRPr="00DA4212" w:rsidRDefault="00387257" w:rsidP="00524E31">
            <w:pPr>
              <w:rPr>
                <w:rFonts w:ascii="Arial" w:hAnsi="Arial" w:cs="Arial"/>
              </w:rPr>
            </w:pPr>
          </w:p>
        </w:tc>
      </w:tr>
      <w:tr w:rsidR="00524E31" w14:paraId="42726228" w14:textId="77777777" w:rsidTr="00387257">
        <w:tc>
          <w:tcPr>
            <w:tcW w:w="1129" w:type="dxa"/>
          </w:tcPr>
          <w:p w14:paraId="07AC6E66" w14:textId="666A7EE8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76" w:type="dxa"/>
            <w:gridSpan w:val="2"/>
          </w:tcPr>
          <w:p w14:paraId="7D13FC58" w14:textId="182B718F" w:rsidR="00524E31" w:rsidRPr="001C4C54" w:rsidRDefault="00524E31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9" w:type="dxa"/>
            <w:gridSpan w:val="2"/>
          </w:tcPr>
          <w:p w14:paraId="02C4AC24" w14:textId="31BE1C61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67" w:type="dxa"/>
            <w:gridSpan w:val="3"/>
          </w:tcPr>
          <w:p w14:paraId="4E0C9168" w14:textId="6AEC0C76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56" w:type="dxa"/>
          </w:tcPr>
          <w:p w14:paraId="533322B1" w14:textId="1C5E4E37" w:rsidR="00524E31" w:rsidRPr="001C4C54" w:rsidRDefault="001C4C54" w:rsidP="00387257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7" w:type="dxa"/>
            <w:gridSpan w:val="2"/>
          </w:tcPr>
          <w:p w14:paraId="6BC6BDF5" w14:textId="6903F426" w:rsidR="00524E31" w:rsidRPr="001C4C54" w:rsidRDefault="001C4C54" w:rsidP="00387257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524E31" w14:paraId="4E7B0D1C" w14:textId="77777777" w:rsidTr="00387257">
        <w:tc>
          <w:tcPr>
            <w:tcW w:w="1129" w:type="dxa"/>
          </w:tcPr>
          <w:p w14:paraId="392C5FA4" w14:textId="041943B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</w:tcPr>
          <w:p w14:paraId="765DD883" w14:textId="46DA0D3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gridSpan w:val="2"/>
          </w:tcPr>
          <w:p w14:paraId="094813CD" w14:textId="65666DEB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D2C5CD7" w14:textId="79609286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9F274E1" w14:textId="4AFBFD87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057AAE3D" w14:textId="21E9451A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524E31" w14:paraId="224FDE51" w14:textId="77777777" w:rsidTr="00387257">
        <w:tc>
          <w:tcPr>
            <w:tcW w:w="1129" w:type="dxa"/>
          </w:tcPr>
          <w:p w14:paraId="61B2D8CA" w14:textId="5846DF7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</w:tcPr>
          <w:p w14:paraId="2533B39F" w14:textId="363A91C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2"/>
          </w:tcPr>
          <w:p w14:paraId="4B7EA65D" w14:textId="444C20B0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54C12230" w14:textId="71F3BBC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10497491" w14:textId="67C70C8F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6D098C14" w14:textId="18EBFAB4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524E31" w14:paraId="629FA17B" w14:textId="77777777" w:rsidTr="00387257">
        <w:tc>
          <w:tcPr>
            <w:tcW w:w="1129" w:type="dxa"/>
          </w:tcPr>
          <w:p w14:paraId="6D10976C" w14:textId="31F72C2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gridSpan w:val="2"/>
          </w:tcPr>
          <w:p w14:paraId="308E0DCF" w14:textId="7FF6ACF1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</w:tcPr>
          <w:p w14:paraId="54B4968A" w14:textId="2D5AFC0C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67" w:type="dxa"/>
            <w:gridSpan w:val="3"/>
          </w:tcPr>
          <w:p w14:paraId="2F000BE4" w14:textId="1803B0AD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56" w:type="dxa"/>
          </w:tcPr>
          <w:p w14:paraId="2FD508EA" w14:textId="483E63E3" w:rsidR="00524E31" w:rsidRDefault="001C4C54" w:rsidP="001C4C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7" w:type="dxa"/>
            <w:gridSpan w:val="2"/>
          </w:tcPr>
          <w:p w14:paraId="1AC3BFBE" w14:textId="3FFCA529" w:rsidR="00524E31" w:rsidRDefault="001C4C54" w:rsidP="001C4C5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03339557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Nettobetrag</w:t>
            </w:r>
          </w:p>
        </w:tc>
        <w:tc>
          <w:tcPr>
            <w:tcW w:w="1552" w:type="dxa"/>
            <w:vAlign w:val="center"/>
          </w:tcPr>
          <w:p w14:paraId="6B77610E" w14:textId="539396E2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612,00 €</w:t>
            </w:r>
          </w:p>
        </w:tc>
      </w:tr>
      <w:tr w:rsidR="001C4C54" w14:paraId="6E334C0F" w14:textId="77777777" w:rsidTr="00387257">
        <w:tc>
          <w:tcPr>
            <w:tcW w:w="7792" w:type="dxa"/>
            <w:vAlign w:val="center"/>
          </w:tcPr>
          <w:p w14:paraId="0FB085E9" w14:textId="6A50DB81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Umsatzsteuer (19 %)</w:t>
            </w:r>
          </w:p>
        </w:tc>
        <w:tc>
          <w:tcPr>
            <w:tcW w:w="1552" w:type="dxa"/>
            <w:vAlign w:val="center"/>
          </w:tcPr>
          <w:p w14:paraId="020E006F" w14:textId="652B1304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116,00 €</w:t>
            </w:r>
          </w:p>
        </w:tc>
      </w:tr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03D6146B" w:rsidR="001C4C54" w:rsidRP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728,00 €</w:t>
            </w:r>
          </w:p>
        </w:tc>
      </w:tr>
    </w:tbl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04E766F9" w14:textId="447A23F0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DA4212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8CFEA" w14:textId="77777777" w:rsidR="00E96223" w:rsidRDefault="00E96223" w:rsidP="00DA4212">
      <w:pPr>
        <w:spacing w:after="0" w:line="240" w:lineRule="auto"/>
      </w:pPr>
      <w:r>
        <w:separator/>
      </w:r>
    </w:p>
  </w:endnote>
  <w:endnote w:type="continuationSeparator" w:id="0">
    <w:p w14:paraId="54A7539B" w14:textId="77777777" w:rsidR="00E96223" w:rsidRDefault="00E96223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BYC: BANKKONtO</w:t>
          </w:r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F6AA3" w14:textId="77777777" w:rsidR="00E96223" w:rsidRDefault="00E96223" w:rsidP="00DA4212">
      <w:pPr>
        <w:spacing w:after="0" w:line="240" w:lineRule="auto"/>
      </w:pPr>
      <w:r>
        <w:separator/>
      </w:r>
    </w:p>
  </w:footnote>
  <w:footnote w:type="continuationSeparator" w:id="0">
    <w:p w14:paraId="5A5B49E1" w14:textId="77777777" w:rsidR="00E96223" w:rsidRDefault="00E96223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61523"/>
    <w:rsid w:val="001C4C54"/>
    <w:rsid w:val="002C37E6"/>
    <w:rsid w:val="002E0F78"/>
    <w:rsid w:val="00334E58"/>
    <w:rsid w:val="00387257"/>
    <w:rsid w:val="003A12BA"/>
    <w:rsid w:val="004431B4"/>
    <w:rsid w:val="00524E31"/>
    <w:rsid w:val="00553213"/>
    <w:rsid w:val="005945A1"/>
    <w:rsid w:val="005D7265"/>
    <w:rsid w:val="006A0F00"/>
    <w:rsid w:val="00775074"/>
    <w:rsid w:val="007D06D0"/>
    <w:rsid w:val="007D33F0"/>
    <w:rsid w:val="0087544D"/>
    <w:rsid w:val="00A57898"/>
    <w:rsid w:val="00AE73E7"/>
    <w:rsid w:val="00C6326B"/>
    <w:rsid w:val="00C773A7"/>
    <w:rsid w:val="00CD2D6A"/>
    <w:rsid w:val="00D52346"/>
    <w:rsid w:val="00DA4212"/>
    <w:rsid w:val="00DD352D"/>
    <w:rsid w:val="00E96223"/>
    <w:rsid w:val="00F26C7C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3</cp:revision>
  <cp:lastPrinted>2024-12-17T16:28:00Z</cp:lastPrinted>
  <dcterms:created xsi:type="dcterms:W3CDTF">2024-12-06T10:00:00Z</dcterms:created>
  <dcterms:modified xsi:type="dcterms:W3CDTF">2024-12-17T16:28:00Z</dcterms:modified>
</cp:coreProperties>
</file>