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"/>
        <w:gridCol w:w="999"/>
        <w:gridCol w:w="802"/>
        <w:gridCol w:w="757"/>
        <w:gridCol w:w="824"/>
        <w:gridCol w:w="651"/>
        <w:gridCol w:w="792"/>
        <w:gridCol w:w="1556"/>
        <w:gridCol w:w="91"/>
        <w:gridCol w:w="1466"/>
      </w:tblGrid>
      <w:tr w:rsidR="00524E31" w:rsidRPr="00DA4212" w14:paraId="268FBE47" w14:textId="77777777" w:rsidTr="00387257">
        <w:tc>
          <w:tcPr>
            <w:tcW w:w="140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387257">
        <w:tc>
          <w:tcPr>
            <w:tcW w:w="140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387257">
        <w:tc>
          <w:tcPr>
            <w:tcW w:w="140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387257">
        <w:tc>
          <w:tcPr>
            <w:tcW w:w="5439" w:type="dxa"/>
            <w:gridSpan w:val="7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3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387257">
        <w:tc>
          <w:tcPr>
            <w:tcW w:w="5439" w:type="dxa"/>
            <w:gridSpan w:val="7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3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387257">
        <w:tc>
          <w:tcPr>
            <w:tcW w:w="5439" w:type="dxa"/>
            <w:gridSpan w:val="7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3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387257">
        <w:tc>
          <w:tcPr>
            <w:tcW w:w="5439" w:type="dxa"/>
            <w:gridSpan w:val="7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3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387257">
        <w:tc>
          <w:tcPr>
            <w:tcW w:w="5439" w:type="dxa"/>
            <w:gridSpan w:val="7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3"/>
          </w:tcPr>
          <w:p w14:paraId="51B6B719" w14:textId="67935006" w:rsidR="00524E31" w:rsidRPr="001C4C54" w:rsidRDefault="00CD2D6A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1466" w:type="dxa"/>
          </w:tcPr>
          <w:p w14:paraId="699B1C03" w14:textId="615CFE8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387257">
        <w:tc>
          <w:tcPr>
            <w:tcW w:w="140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66" w:type="dxa"/>
          </w:tcPr>
          <w:p w14:paraId="783AFC9C" w14:textId="0ECD5519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AE73E7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524E31" w:rsidRPr="00DA4212" w14:paraId="19E20A52" w14:textId="77777777" w:rsidTr="00387257">
        <w:tc>
          <w:tcPr>
            <w:tcW w:w="1406" w:type="dxa"/>
            <w:gridSpan w:val="2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66" w:type="dxa"/>
          </w:tcPr>
          <w:p w14:paraId="0D9B4CE8" w14:textId="47E587D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387257">
        <w:tc>
          <w:tcPr>
            <w:tcW w:w="5439" w:type="dxa"/>
            <w:gridSpan w:val="7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6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387257">
        <w:tc>
          <w:tcPr>
            <w:tcW w:w="1406" w:type="dxa"/>
            <w:gridSpan w:val="2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387257">
        <w:tc>
          <w:tcPr>
            <w:tcW w:w="5439" w:type="dxa"/>
            <w:gridSpan w:val="7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CD2D6A" w:rsidRPr="00DA4212" w14:paraId="36091667" w14:textId="77777777" w:rsidTr="001A3217">
        <w:tc>
          <w:tcPr>
            <w:tcW w:w="9344" w:type="dxa"/>
            <w:gridSpan w:val="11"/>
          </w:tcPr>
          <w:p w14:paraId="36A6BF63" w14:textId="00A7E377" w:rsidR="00CD2D6A" w:rsidRPr="00DA4212" w:rsidRDefault="00D51899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Mahnung</w:t>
            </w:r>
          </w:p>
        </w:tc>
      </w:tr>
      <w:tr w:rsidR="00524E31" w:rsidRPr="00DA4212" w14:paraId="0D6CB69E" w14:textId="77777777" w:rsidTr="00387257">
        <w:tc>
          <w:tcPr>
            <w:tcW w:w="1406" w:type="dxa"/>
            <w:gridSpan w:val="2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387257">
        <w:tc>
          <w:tcPr>
            <w:tcW w:w="1406" w:type="dxa"/>
            <w:gridSpan w:val="2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387257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435C46E7" w14:textId="16742B0D" w:rsidR="00CD2D6A" w:rsidRDefault="00CD2D6A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leider konnte ich für die oben angegebene Rechnung mit der Nummer 2025-001 vom DD.MM.JJJJ noch keinen Zahlungseingang feststellen. Sicherlich haben Sie die Zahlung in der Alltagshektik vergessen. Bitte überweisen Sie den untenstehenden Rechnungsbetrag bis spätestens DD.MM.JJJJ auf mein Bankkonto.</w:t>
            </w:r>
          </w:p>
          <w:p w14:paraId="6200D86B" w14:textId="77777777" w:rsidR="00864D5C" w:rsidRDefault="00864D5C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524E31" w14:paraId="42726228" w14:textId="77777777" w:rsidTr="00387257">
        <w:tc>
          <w:tcPr>
            <w:tcW w:w="1129" w:type="dxa"/>
          </w:tcPr>
          <w:p w14:paraId="07AC6E66" w14:textId="666A7EE8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76" w:type="dxa"/>
            <w:gridSpan w:val="2"/>
          </w:tcPr>
          <w:p w14:paraId="7D13FC58" w14:textId="182B718F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9" w:type="dxa"/>
            <w:gridSpan w:val="2"/>
          </w:tcPr>
          <w:p w14:paraId="02C4AC24" w14:textId="31BE1C61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67" w:type="dxa"/>
            <w:gridSpan w:val="3"/>
          </w:tcPr>
          <w:p w14:paraId="4E0C9168" w14:textId="6AEC0C76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56" w:type="dxa"/>
          </w:tcPr>
          <w:p w14:paraId="533322B1" w14:textId="1C5E4E37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7" w:type="dxa"/>
            <w:gridSpan w:val="2"/>
          </w:tcPr>
          <w:p w14:paraId="6BC6BDF5" w14:textId="6903F426" w:rsidR="00524E31" w:rsidRPr="001C4C54" w:rsidRDefault="001C4C54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524E31" w14:paraId="4E7B0D1C" w14:textId="77777777" w:rsidTr="00387257">
        <w:tc>
          <w:tcPr>
            <w:tcW w:w="1129" w:type="dxa"/>
          </w:tcPr>
          <w:p w14:paraId="392C5FA4" w14:textId="041943B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</w:tcPr>
          <w:p w14:paraId="765DD883" w14:textId="46DA0D3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</w:tcPr>
          <w:p w14:paraId="094813CD" w14:textId="65666DEB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D2C5CD7" w14:textId="79609286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9F274E1" w14:textId="4AFBFD87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057AAE3D" w14:textId="21E9451A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524E31" w14:paraId="224FDE51" w14:textId="77777777" w:rsidTr="00387257">
        <w:tc>
          <w:tcPr>
            <w:tcW w:w="1129" w:type="dxa"/>
          </w:tcPr>
          <w:p w14:paraId="61B2D8CA" w14:textId="5846DF7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</w:tcPr>
          <w:p w14:paraId="2533B39F" w14:textId="363A91C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</w:tcPr>
          <w:p w14:paraId="4B7EA65D" w14:textId="444C20B0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54C12230" w14:textId="71F3BBC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0497491" w14:textId="67C70C8F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6D098C14" w14:textId="18EBFAB4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524E31" w14:paraId="629FA17B" w14:textId="77777777" w:rsidTr="00387257">
        <w:tc>
          <w:tcPr>
            <w:tcW w:w="1129" w:type="dxa"/>
          </w:tcPr>
          <w:p w14:paraId="6D10976C" w14:textId="31F72C2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</w:tcPr>
          <w:p w14:paraId="308E0DCF" w14:textId="7FF6ACF1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</w:tcPr>
          <w:p w14:paraId="54B4968A" w14:textId="2D5AFC0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F000BE4" w14:textId="1803B0A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2FD508EA" w14:textId="483E63E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1AC3BFBE" w14:textId="3FFCA529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03339557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Nettobetrag</w:t>
            </w:r>
          </w:p>
        </w:tc>
        <w:tc>
          <w:tcPr>
            <w:tcW w:w="1552" w:type="dxa"/>
            <w:vAlign w:val="center"/>
          </w:tcPr>
          <w:p w14:paraId="6B77610E" w14:textId="539396E2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612,00 €</w:t>
            </w:r>
          </w:p>
        </w:tc>
      </w:tr>
      <w:tr w:rsidR="001C4C54" w14:paraId="6E334C0F" w14:textId="77777777" w:rsidTr="00387257">
        <w:tc>
          <w:tcPr>
            <w:tcW w:w="7792" w:type="dxa"/>
            <w:vAlign w:val="center"/>
          </w:tcPr>
          <w:p w14:paraId="0FB085E9" w14:textId="6A50DB81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Umsatzsteuer (19 %)</w:t>
            </w:r>
          </w:p>
        </w:tc>
        <w:tc>
          <w:tcPr>
            <w:tcW w:w="1552" w:type="dxa"/>
            <w:vAlign w:val="center"/>
          </w:tcPr>
          <w:p w14:paraId="020E006F" w14:textId="652B1304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116,00 €</w:t>
            </w:r>
          </w:p>
        </w:tc>
      </w:tr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03D6146B" w:rsidR="001C4C54" w:rsidRP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728,00 €</w:t>
            </w:r>
          </w:p>
        </w:tc>
      </w:tr>
    </w:tbl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186C6B44" w14:textId="3314B43D" w:rsidR="00D51899" w:rsidRDefault="00D51899" w:rsidP="00D518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bei weiterem Verzug </w:t>
      </w:r>
      <w:r w:rsidR="00864D5C">
        <w:rPr>
          <w:rFonts w:ascii="Arial" w:hAnsi="Arial" w:cs="Arial"/>
        </w:rPr>
        <w:t>Mahngebühren und Verzugszinsen nach</w:t>
      </w:r>
      <w:r w:rsidR="00864D5C">
        <w:rPr>
          <w:rFonts w:ascii="Arial" w:hAnsi="Arial" w:cs="Arial"/>
        </w:rPr>
        <w:br/>
        <w:t>§ 288 BGB fällig werden.</w:t>
      </w:r>
    </w:p>
    <w:p w14:paraId="69DF24E5" w14:textId="77777777" w:rsidR="00D51899" w:rsidRDefault="00D51899" w:rsidP="001C4C54">
      <w:pPr>
        <w:spacing w:after="120" w:line="240" w:lineRule="auto"/>
        <w:rPr>
          <w:rFonts w:ascii="Arial" w:hAnsi="Arial" w:cs="Arial"/>
        </w:rPr>
      </w:pPr>
    </w:p>
    <w:p w14:paraId="04E766F9" w14:textId="125BE14E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2BB55" w14:textId="77777777" w:rsidR="008E031B" w:rsidRDefault="008E031B" w:rsidP="00DA4212">
      <w:pPr>
        <w:spacing w:after="0" w:line="240" w:lineRule="auto"/>
      </w:pPr>
      <w:r>
        <w:separator/>
      </w:r>
    </w:p>
  </w:endnote>
  <w:endnote w:type="continuationSeparator" w:id="0">
    <w:p w14:paraId="0AC3055A" w14:textId="77777777" w:rsidR="008E031B" w:rsidRDefault="008E031B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2094" w14:textId="77777777" w:rsidR="008E031B" w:rsidRDefault="008E031B" w:rsidP="00DA4212">
      <w:pPr>
        <w:spacing w:after="0" w:line="240" w:lineRule="auto"/>
      </w:pPr>
      <w:r>
        <w:separator/>
      </w:r>
    </w:p>
  </w:footnote>
  <w:footnote w:type="continuationSeparator" w:id="0">
    <w:p w14:paraId="3DDC8A9F" w14:textId="77777777" w:rsidR="008E031B" w:rsidRDefault="008E031B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C4C54"/>
    <w:rsid w:val="002C37E6"/>
    <w:rsid w:val="002E0F78"/>
    <w:rsid w:val="00334E58"/>
    <w:rsid w:val="00387257"/>
    <w:rsid w:val="003A12BA"/>
    <w:rsid w:val="00524E31"/>
    <w:rsid w:val="00553213"/>
    <w:rsid w:val="005945A1"/>
    <w:rsid w:val="006A0F00"/>
    <w:rsid w:val="00775074"/>
    <w:rsid w:val="007D06D0"/>
    <w:rsid w:val="007D33F0"/>
    <w:rsid w:val="00864D5C"/>
    <w:rsid w:val="0087544D"/>
    <w:rsid w:val="008E031B"/>
    <w:rsid w:val="00A57898"/>
    <w:rsid w:val="00AE73E7"/>
    <w:rsid w:val="00C6326B"/>
    <w:rsid w:val="00C773A7"/>
    <w:rsid w:val="00CD2D6A"/>
    <w:rsid w:val="00D51899"/>
    <w:rsid w:val="00DA4212"/>
    <w:rsid w:val="00DD352D"/>
    <w:rsid w:val="00F26C7C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2024-05-24T19:07:00Z</cp:lastPrinted>
  <dcterms:created xsi:type="dcterms:W3CDTF">2024-12-06T10:04:00Z</dcterms:created>
  <dcterms:modified xsi:type="dcterms:W3CDTF">2024-12-06T10:04:00Z</dcterms:modified>
</cp:coreProperties>
</file>