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FD11" w14:textId="77777777" w:rsidR="00953116" w:rsidRDefault="00000000">
      <w:pPr>
        <w:spacing w:after="0" w:line="259" w:lineRule="auto"/>
        <w:ind w:left="266" w:firstLine="0"/>
      </w:pPr>
      <w:r>
        <w:rPr>
          <w:b/>
          <w:color w:val="32456B"/>
          <w:sz w:val="32"/>
        </w:rPr>
        <w:t>Brigitte Schwartz</w:t>
      </w:r>
    </w:p>
    <w:p w14:paraId="30EC5EC0" w14:textId="77777777" w:rsidR="00953116" w:rsidRDefault="00000000">
      <w:pPr>
        <w:spacing w:after="70" w:line="259" w:lineRule="auto"/>
        <w:ind w:left="0" w:right="81" w:firstLine="0"/>
        <w:jc w:val="center"/>
      </w:pPr>
      <w:r>
        <w:rPr>
          <w:sz w:val="20"/>
        </w:rPr>
        <w:t>Marketing Executive</w:t>
      </w:r>
    </w:p>
    <w:p w14:paraId="76FBC2F7" w14:textId="77777777" w:rsidR="00953116" w:rsidRDefault="00000000">
      <w:pPr>
        <w:spacing w:after="710" w:line="259" w:lineRule="auto"/>
        <w:ind w:left="33" w:firstLine="0"/>
      </w:pPr>
      <w:r>
        <w:rPr>
          <w:noProof/>
        </w:rPr>
        <w:drawing>
          <wp:inline distT="0" distB="0" distL="0" distR="0" wp14:anchorId="4FE50ABD" wp14:editId="20D9C296">
            <wp:extent cx="1947672" cy="1947672"/>
            <wp:effectExtent l="0" t="0" r="0" b="0"/>
            <wp:docPr id="1562" name="Picture 1562" descr="Female manag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" name="Picture 15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19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3680E" w14:textId="77777777" w:rsidR="00953116" w:rsidRDefault="00000000">
      <w:pPr>
        <w:pStyle w:val="berschrift1"/>
        <w:spacing w:after="246"/>
        <w:ind w:left="-2"/>
      </w:pPr>
      <w:r>
        <w:t>KONTAKT</w:t>
      </w:r>
    </w:p>
    <w:p w14:paraId="6D6BB155" w14:textId="77777777" w:rsidR="00953116" w:rsidRDefault="00000000">
      <w:pPr>
        <w:tabs>
          <w:tab w:val="center" w:pos="1618"/>
        </w:tabs>
        <w:spacing w:after="74"/>
        <w:ind w:left="-12" w:firstLine="0"/>
      </w:pPr>
      <w:r>
        <w:t>Handy</w:t>
      </w:r>
      <w:r>
        <w:tab/>
        <w:t>+0221 1234-56</w:t>
      </w:r>
    </w:p>
    <w:p w14:paraId="577EF852" w14:textId="77777777" w:rsidR="00953116" w:rsidRDefault="00000000">
      <w:pPr>
        <w:tabs>
          <w:tab w:val="center" w:pos="1623"/>
        </w:tabs>
        <w:spacing w:after="91"/>
        <w:ind w:left="-12" w:firstLine="0"/>
      </w:pPr>
      <w:r>
        <w:t>Festnetz</w:t>
      </w:r>
      <w:r>
        <w:tab/>
        <w:t>(0221) 1234-56</w:t>
      </w:r>
    </w:p>
    <w:p w14:paraId="3D0957F4" w14:textId="7E745DEF" w:rsidR="00953116" w:rsidRDefault="008903F3">
      <w:pPr>
        <w:tabs>
          <w:tab w:val="right" w:pos="3158"/>
        </w:tabs>
        <w:ind w:left="-12" w:firstLine="0"/>
      </w:pPr>
      <w:r>
        <w:t xml:space="preserve">E-Mail               </w:t>
      </w:r>
      <w:r w:rsidR="00000000">
        <w:t>hallo@superduperseite.de</w:t>
      </w:r>
    </w:p>
    <w:p w14:paraId="2A7FF047" w14:textId="14C74262" w:rsidR="00953116" w:rsidRDefault="008903F3" w:rsidP="008903F3">
      <w:pPr>
        <w:spacing w:after="0"/>
        <w:ind w:left="0" w:right="185" w:firstLine="0"/>
      </w:pPr>
      <w:r>
        <w:t xml:space="preserve">Anschrift </w:t>
      </w:r>
      <w:r>
        <w:tab/>
        <w:t xml:space="preserve">        </w:t>
      </w:r>
      <w:r w:rsidR="00000000">
        <w:t xml:space="preserve">Jede Straße 123, </w:t>
      </w:r>
    </w:p>
    <w:p w14:paraId="093195F5" w14:textId="77777777" w:rsidR="00953116" w:rsidRDefault="00000000">
      <w:pPr>
        <w:spacing w:after="1032" w:line="259" w:lineRule="auto"/>
        <w:ind w:left="107" w:firstLine="0"/>
        <w:jc w:val="center"/>
      </w:pPr>
      <w:r>
        <w:t>12345 Jede Stadt</w:t>
      </w:r>
    </w:p>
    <w:p w14:paraId="4E529A64" w14:textId="77777777" w:rsidR="00953116" w:rsidRDefault="00000000">
      <w:pPr>
        <w:pStyle w:val="berschrift1"/>
        <w:ind w:left="-2"/>
      </w:pPr>
      <w:r>
        <w:t>PROFIL</w:t>
      </w:r>
    </w:p>
    <w:p w14:paraId="51F9C59E" w14:textId="3B4A65D8" w:rsidR="00953116" w:rsidRDefault="00000000">
      <w:pPr>
        <w:ind w:left="-2"/>
      </w:pPr>
      <w:proofErr w:type="gramStart"/>
      <w:r>
        <w:t>Ein ergebnisorientierter Marketing</w:t>
      </w:r>
      <w:proofErr w:type="gramEnd"/>
    </w:p>
    <w:p w14:paraId="761F2FB0" w14:textId="77777777" w:rsidR="00953116" w:rsidRDefault="00000000">
      <w:pPr>
        <w:ind w:left="-2"/>
      </w:pPr>
      <w:r>
        <w:t>Executive mit mehr als 10 Jahren</w:t>
      </w:r>
    </w:p>
    <w:p w14:paraId="2575655B" w14:textId="77777777" w:rsidR="00953116" w:rsidRDefault="00000000">
      <w:pPr>
        <w:ind w:left="-2"/>
      </w:pPr>
      <w:r>
        <w:t>Erfahrung in der Anwendung effektiver</w:t>
      </w:r>
    </w:p>
    <w:p w14:paraId="23BE159F" w14:textId="77777777" w:rsidR="00953116" w:rsidRDefault="00000000">
      <w:pPr>
        <w:ind w:left="-2"/>
      </w:pPr>
      <w:r>
        <w:t>Marketinglösungen, um das</w:t>
      </w:r>
    </w:p>
    <w:p w14:paraId="4E504C21" w14:textId="77777777" w:rsidR="00953116" w:rsidRDefault="00000000">
      <w:pPr>
        <w:ind w:left="-2"/>
      </w:pPr>
      <w:r>
        <w:t>Umsatzwachstum zu fördern und den</w:t>
      </w:r>
    </w:p>
    <w:p w14:paraId="79855FE2" w14:textId="77777777" w:rsidR="00953116" w:rsidRDefault="00000000">
      <w:pPr>
        <w:spacing w:after="1415"/>
        <w:ind w:left="-2"/>
      </w:pPr>
      <w:r>
        <w:t>Markenwert zu steigern. Planung und Betreuung allen Marketingstrategien auf verschiedenen Plattformen. Spezialisiert auf Projektdurch-führung und Management.</w:t>
      </w:r>
    </w:p>
    <w:p w14:paraId="0CBC4F66" w14:textId="77777777" w:rsidR="00953116" w:rsidRDefault="00000000">
      <w:pPr>
        <w:pStyle w:val="berschrift1"/>
        <w:ind w:left="-2"/>
      </w:pPr>
      <w:r>
        <w:t>FÄHIGKEITEN &amp; KENNTNISSE</w:t>
      </w:r>
    </w:p>
    <w:p w14:paraId="2F3EBDEB" w14:textId="77777777" w:rsidR="00953116" w:rsidRDefault="00000000">
      <w:pPr>
        <w:ind w:left="137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0ACABC" wp14:editId="02106AC3">
                <wp:simplePos x="0" y="0"/>
                <wp:positionH relativeFrom="column">
                  <wp:posOffset>80629</wp:posOffset>
                </wp:positionH>
                <wp:positionV relativeFrom="paragraph">
                  <wp:posOffset>25974</wp:posOffset>
                </wp:positionV>
                <wp:extent cx="38132" cy="552914"/>
                <wp:effectExtent l="0" t="0" r="0" b="0"/>
                <wp:wrapSquare wrapText="bothSides"/>
                <wp:docPr id="1266" name="Group 1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32" cy="552914"/>
                          <a:chOff x="0" y="0"/>
                          <a:chExt cx="38132" cy="552914"/>
                        </a:xfrm>
                      </wpg:grpSpPr>
                      <wps:wsp>
                        <wps:cNvPr id="337" name="Shape 337"/>
                        <wps:cNvSpPr/>
                        <wps:spPr>
                          <a:xfrm>
                            <a:off x="0" y="0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9"/>
                                  <a:pt x="30760" y="3797"/>
                                  <a:pt x="32548" y="5584"/>
                                </a:cubicBezTo>
                                <a:cubicBezTo>
                                  <a:pt x="34335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5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8"/>
                                  <a:pt x="34335" y="30760"/>
                                  <a:pt x="32548" y="32548"/>
                                </a:cubicBezTo>
                                <a:cubicBezTo>
                                  <a:pt x="30760" y="34336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6"/>
                                  <a:pt x="5584" y="32548"/>
                                </a:cubicBezTo>
                                <a:cubicBezTo>
                                  <a:pt x="3796" y="30760"/>
                                  <a:pt x="2419" y="28698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5"/>
                                  <a:pt x="1451" y="11770"/>
                                </a:cubicBezTo>
                                <a:cubicBezTo>
                                  <a:pt x="2419" y="9434"/>
                                  <a:pt x="3796" y="7372"/>
                                  <a:pt x="5584" y="5584"/>
                                </a:cubicBezTo>
                                <a:cubicBezTo>
                                  <a:pt x="7372" y="3797"/>
                                  <a:pt x="9434" y="2419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0" y="171594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8"/>
                                  <a:pt x="30760" y="3796"/>
                                  <a:pt x="32548" y="5584"/>
                                </a:cubicBezTo>
                                <a:cubicBezTo>
                                  <a:pt x="34335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5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7"/>
                                  <a:pt x="34335" y="30759"/>
                                  <a:pt x="32548" y="32548"/>
                                </a:cubicBezTo>
                                <a:cubicBezTo>
                                  <a:pt x="30760" y="34335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5"/>
                                  <a:pt x="5584" y="32548"/>
                                </a:cubicBezTo>
                                <a:cubicBezTo>
                                  <a:pt x="3796" y="30759"/>
                                  <a:pt x="2419" y="28697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5"/>
                                  <a:pt x="1451" y="11770"/>
                                </a:cubicBezTo>
                                <a:cubicBezTo>
                                  <a:pt x="2419" y="9434"/>
                                  <a:pt x="3796" y="7372"/>
                                  <a:pt x="5584" y="5584"/>
                                </a:cubicBezTo>
                                <a:cubicBezTo>
                                  <a:pt x="7372" y="3796"/>
                                  <a:pt x="9434" y="2418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0" y="514782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8"/>
                                  <a:pt x="30760" y="3797"/>
                                  <a:pt x="32548" y="5584"/>
                                </a:cubicBezTo>
                                <a:cubicBezTo>
                                  <a:pt x="34335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5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7"/>
                                  <a:pt x="34335" y="30759"/>
                                  <a:pt x="32548" y="32548"/>
                                </a:cubicBezTo>
                                <a:cubicBezTo>
                                  <a:pt x="30760" y="34335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5"/>
                                  <a:pt x="5584" y="32548"/>
                                </a:cubicBezTo>
                                <a:cubicBezTo>
                                  <a:pt x="3796" y="30759"/>
                                  <a:pt x="2419" y="28697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5"/>
                                  <a:pt x="1451" y="11770"/>
                                </a:cubicBezTo>
                                <a:cubicBezTo>
                                  <a:pt x="2419" y="9434"/>
                                  <a:pt x="3796" y="7372"/>
                                  <a:pt x="5584" y="5584"/>
                                </a:cubicBezTo>
                                <a:cubicBezTo>
                                  <a:pt x="7372" y="3797"/>
                                  <a:pt x="9434" y="2418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6" style="width:3.00252pt;height:43.5365pt;position:absolute;mso-position-horizontal-relative:text;mso-position-horizontal:absolute;margin-left:6.34874pt;mso-position-vertical-relative:text;margin-top:2.04517pt;" coordsize="381,5529">
                <v:shape id="Shape 337" style="position:absolute;width:381;height:381;left:0;top:0;" coordsize="38132,38132" path="m19066,0c21594,0,24026,484,26362,1451c28698,2419,30760,3797,32548,5584c34335,7372,35713,9434,36681,11770c37648,14105,38132,16538,38132,19066c38132,21594,37648,24026,36681,26362c35713,28698,34335,30760,32548,32548c30760,34336,28698,35713,26362,36681c24026,37648,21594,38132,19066,38132c16538,38132,14106,37648,11770,36681c9434,35713,7372,34336,5584,32548c3796,30760,2419,28698,1451,26362c484,24026,0,21594,0,19066c0,16538,484,14105,1451,11770c2419,9434,3796,7372,5584,5584c7372,3797,9434,2419,11770,1451c14106,484,16538,0,19066,0x">
                  <v:stroke weight="0pt" endcap="flat" joinstyle="miter" miterlimit="10" on="false" color="#000000" opacity="0"/>
                  <v:fill on="true" color="#000000"/>
                </v:shape>
                <v:shape id="Shape 340" style="position:absolute;width:381;height:381;left:0;top:1715;" coordsize="38132,38132" path="m19066,0c21594,0,24026,484,26362,1451c28698,2418,30760,3796,32548,5584c34335,7372,35713,9434,36681,11770c37648,14105,38132,16538,38132,19066c38132,21594,37648,24026,36681,26362c35713,28697,34335,30759,32548,32548c30760,34335,28698,35713,26362,36681c24026,37648,21594,38132,19066,38132c16538,38132,14106,37648,11770,36681c9434,35713,7372,34335,5584,32548c3796,30759,2419,28697,1451,26362c484,24026,0,21594,0,19066c0,16538,484,14105,1451,11770c2419,9434,3796,7372,5584,5584c7372,3796,9434,2418,11770,1451c14106,484,16538,0,19066,0x">
                  <v:stroke weight="0pt" endcap="flat" joinstyle="miter" miterlimit="10" on="false" color="#000000" opacity="0"/>
                  <v:fill on="true" color="#000000"/>
                </v:shape>
                <v:shape id="Shape 344" style="position:absolute;width:381;height:381;left:0;top:5147;" coordsize="38132,38132" path="m19066,0c21594,0,24026,484,26362,1451c28698,2418,30760,3797,32548,5584c34335,7372,35713,9434,36681,11770c37648,14105,38132,16538,38132,19066c38132,21594,37648,24026,36681,26362c35713,28697,34335,30759,32548,32548c30760,34335,28698,35713,26362,36681c24026,37648,21594,38132,19066,38132c16538,38132,14106,37648,11770,36681c9434,35713,7372,34335,5584,32548c3796,30759,2419,28697,1451,26362c484,24026,0,21594,0,19066c0,16538,484,14105,1451,11770c2419,9434,3796,7372,5584,5584c7372,3797,9434,2418,11770,1451c14106,484,16538,0,19066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proofErr w:type="spellStart"/>
      <w:r>
        <w:t>Social</w:t>
      </w:r>
      <w:proofErr w:type="spellEnd"/>
      <w:r>
        <w:t xml:space="preserve">-Media-Marketing </w:t>
      </w:r>
    </w:p>
    <w:p w14:paraId="1508AD40" w14:textId="77777777" w:rsidR="00953116" w:rsidRDefault="00000000">
      <w:pPr>
        <w:ind w:left="137"/>
      </w:pPr>
      <w:r>
        <w:t>Zwischenmenschliche</w:t>
      </w:r>
    </w:p>
    <w:p w14:paraId="08EB31AB" w14:textId="77777777" w:rsidR="00953116" w:rsidRDefault="00000000">
      <w:pPr>
        <w:ind w:left="137"/>
      </w:pPr>
      <w:r>
        <w:t xml:space="preserve">Kommunikationsfähigkeiten </w:t>
      </w:r>
    </w:p>
    <w:p w14:paraId="41DD1030" w14:textId="77777777" w:rsidR="00953116" w:rsidRDefault="00000000">
      <w:pPr>
        <w:ind w:left="137"/>
      </w:pPr>
      <w:r>
        <w:t>Arabisch (fließend) und Französisch</w:t>
      </w:r>
    </w:p>
    <w:p w14:paraId="58C2DB93" w14:textId="77777777" w:rsidR="00953116" w:rsidRDefault="00000000">
      <w:pPr>
        <w:ind w:left="368"/>
      </w:pPr>
      <w:r>
        <w:t>(gut)</w:t>
      </w:r>
    </w:p>
    <w:p w14:paraId="466E83F3" w14:textId="77777777" w:rsidR="00953116" w:rsidRDefault="00000000">
      <w:pPr>
        <w:pStyle w:val="berschrift1"/>
        <w:ind w:left="-2"/>
      </w:pPr>
      <w:r>
        <w:t>MEINE AUSBILDUNG</w:t>
      </w:r>
    </w:p>
    <w:p w14:paraId="18C8CA2F" w14:textId="77777777" w:rsidR="00953116" w:rsidRDefault="00000000">
      <w:pPr>
        <w:spacing w:after="33" w:line="259" w:lineRule="auto"/>
        <w:ind w:left="-2"/>
      </w:pPr>
      <w:r>
        <w:t xml:space="preserve">Humboldt-Universität Berlin </w:t>
      </w:r>
    </w:p>
    <w:p w14:paraId="6A013CCC" w14:textId="77777777" w:rsidR="00953116" w:rsidRDefault="00000000">
      <w:pPr>
        <w:ind w:left="-2"/>
      </w:pPr>
      <w:r>
        <w:t xml:space="preserve">Masterabschluss in Integriertes Marketingmarketing </w:t>
      </w:r>
    </w:p>
    <w:p w14:paraId="4C864223" w14:textId="77777777" w:rsidR="00953116" w:rsidRDefault="00000000">
      <w:pPr>
        <w:spacing w:after="298"/>
        <w:ind w:left="-2"/>
      </w:pPr>
      <w:r>
        <w:t xml:space="preserve">2021, Cum Laude Auszeichnung für die beste Master-Arbeit </w:t>
      </w:r>
    </w:p>
    <w:p w14:paraId="55A4255C" w14:textId="77777777" w:rsidR="00953116" w:rsidRDefault="00000000">
      <w:pPr>
        <w:spacing w:after="33" w:line="259" w:lineRule="auto"/>
        <w:ind w:left="-2"/>
      </w:pPr>
      <w:r>
        <w:t xml:space="preserve">Universität München </w:t>
      </w:r>
    </w:p>
    <w:p w14:paraId="153A22CD" w14:textId="77777777" w:rsidR="00953116" w:rsidRDefault="00000000">
      <w:pPr>
        <w:ind w:left="-2"/>
      </w:pPr>
      <w:r>
        <w:t xml:space="preserve">Bachelor-Abschluss in Marketingmanagement </w:t>
      </w:r>
    </w:p>
    <w:p w14:paraId="7255C6EB" w14:textId="77777777" w:rsidR="00953116" w:rsidRDefault="00000000">
      <w:pPr>
        <w:spacing w:after="1184"/>
        <w:ind w:left="-2"/>
      </w:pPr>
      <w:r>
        <w:t>2014, Magna Cum Laude Beständig auf der Bestenliste</w:t>
      </w:r>
    </w:p>
    <w:p w14:paraId="5FBD2B44" w14:textId="77777777" w:rsidR="00953116" w:rsidRDefault="00000000">
      <w:pPr>
        <w:pStyle w:val="berschrift1"/>
        <w:ind w:left="-2"/>
      </w:pPr>
      <w:r>
        <w:t>ARBEITSERFAHRUNG</w:t>
      </w:r>
    </w:p>
    <w:p w14:paraId="7731C051" w14:textId="77777777" w:rsidR="00953116" w:rsidRDefault="00000000">
      <w:pPr>
        <w:spacing w:after="3" w:line="259" w:lineRule="auto"/>
        <w:ind w:left="-2"/>
      </w:pPr>
      <w:r>
        <w:t xml:space="preserve">Marketingleitung | Strategic Branding </w:t>
      </w:r>
    </w:p>
    <w:p w14:paraId="4AABE3DA" w14:textId="77777777" w:rsidR="00953116" w:rsidRDefault="00000000">
      <w:pPr>
        <w:spacing w:after="0"/>
        <w:ind w:left="-2"/>
      </w:pPr>
      <w:r>
        <w:t xml:space="preserve">Mai 2018 – heute </w:t>
      </w:r>
    </w:p>
    <w:p w14:paraId="3F5108C6" w14:textId="77777777" w:rsidR="00953116" w:rsidRDefault="00000000">
      <w:pPr>
        <w:spacing w:after="238"/>
        <w:ind w:left="-2"/>
      </w:pPr>
      <w:r>
        <w:t xml:space="preserve">Leitung der digitalen Marketingstrategien des Unternehmens und Management der täglichen, administrativen Tätigkeiten. </w:t>
      </w:r>
    </w:p>
    <w:p w14:paraId="22CA60F5" w14:textId="77777777" w:rsidR="00953116" w:rsidRDefault="00000000">
      <w:pPr>
        <w:spacing w:after="3" w:line="259" w:lineRule="auto"/>
        <w:ind w:left="-2"/>
      </w:pPr>
      <w:proofErr w:type="spellStart"/>
      <w:r>
        <w:t>Social</w:t>
      </w:r>
      <w:proofErr w:type="spellEnd"/>
      <w:r>
        <w:t xml:space="preserve"> Media Managerin | Baumarkt</w:t>
      </w:r>
    </w:p>
    <w:p w14:paraId="48F6665A" w14:textId="77777777" w:rsidR="00953116" w:rsidRDefault="00000000">
      <w:pPr>
        <w:spacing w:after="0"/>
        <w:ind w:left="-2"/>
      </w:pPr>
      <w:r>
        <w:t xml:space="preserve">Dezember 2016 — Mai 2018 </w:t>
      </w:r>
    </w:p>
    <w:p w14:paraId="2FC1723F" w14:textId="77777777" w:rsidR="00953116" w:rsidRDefault="00000000">
      <w:pPr>
        <w:spacing w:after="0"/>
        <w:ind w:left="-2"/>
      </w:pPr>
      <w:r>
        <w:t xml:space="preserve">Sammlung und Analyse von Daten zu Produkten. </w:t>
      </w:r>
    </w:p>
    <w:p w14:paraId="2B48B5C7" w14:textId="77777777" w:rsidR="00953116" w:rsidRDefault="00000000">
      <w:pPr>
        <w:spacing w:after="238"/>
        <w:ind w:left="-2"/>
      </w:pPr>
      <w:r>
        <w:t xml:space="preserve">Management der offiziellen </w:t>
      </w:r>
      <w:proofErr w:type="spellStart"/>
      <w:r>
        <w:t>Social</w:t>
      </w:r>
      <w:proofErr w:type="spellEnd"/>
      <w:r>
        <w:t xml:space="preserve"> Media-Accounts des Unternehmens. </w:t>
      </w:r>
    </w:p>
    <w:p w14:paraId="1F72536F" w14:textId="77777777" w:rsidR="00953116" w:rsidRDefault="00000000">
      <w:pPr>
        <w:spacing w:after="3" w:line="259" w:lineRule="auto"/>
        <w:ind w:left="-2"/>
      </w:pPr>
      <w:r>
        <w:t xml:space="preserve">Leiterin Digital Marketing | Papierkram &amp; Co. </w:t>
      </w:r>
    </w:p>
    <w:p w14:paraId="7FF78F61" w14:textId="77777777" w:rsidR="00953116" w:rsidRDefault="00000000">
      <w:pPr>
        <w:spacing w:after="0"/>
        <w:ind w:left="-2"/>
      </w:pPr>
      <w:r>
        <w:t xml:space="preserve">Juli 2014 — November 2016 </w:t>
      </w:r>
    </w:p>
    <w:p w14:paraId="57447612" w14:textId="77777777" w:rsidR="00953116" w:rsidRDefault="00000000">
      <w:pPr>
        <w:spacing w:after="903"/>
        <w:ind w:left="-2"/>
      </w:pPr>
      <w:r>
        <w:t>Planung und Durchführung von digitalen Marketingstrategien, die den organischen Website-Traffic um 150 % steigerten.</w:t>
      </w:r>
    </w:p>
    <w:p w14:paraId="787277B6" w14:textId="77777777" w:rsidR="00953116" w:rsidRDefault="00000000">
      <w:pPr>
        <w:pStyle w:val="berschrift1"/>
        <w:ind w:left="-2"/>
      </w:pPr>
      <w:r>
        <w:t>EHRENAMTLICHE ARBEIT &amp; ZERTIFIZIERUNG</w:t>
      </w:r>
    </w:p>
    <w:p w14:paraId="5A6785E4" w14:textId="77777777" w:rsidR="00953116" w:rsidRDefault="00000000">
      <w:pPr>
        <w:spacing w:after="33" w:line="259" w:lineRule="auto"/>
        <w:ind w:left="-2"/>
      </w:pPr>
      <w:r>
        <w:t xml:space="preserve">Leitung Digital Marketing </w:t>
      </w:r>
    </w:p>
    <w:p w14:paraId="50885092" w14:textId="77777777" w:rsidR="00953116" w:rsidRDefault="00000000">
      <w:pPr>
        <w:ind w:left="-2"/>
      </w:pPr>
      <w:r>
        <w:t xml:space="preserve">Sportverein am Lilienberg </w:t>
      </w:r>
    </w:p>
    <w:p w14:paraId="1887DB97" w14:textId="77777777" w:rsidR="00953116" w:rsidRDefault="00000000">
      <w:pPr>
        <w:ind w:left="-2"/>
      </w:pPr>
      <w:r>
        <w:t xml:space="preserve">Januar 2016 – August 2019 </w:t>
      </w:r>
    </w:p>
    <w:p w14:paraId="2EFFEE92" w14:textId="77777777" w:rsidR="00953116" w:rsidRDefault="00000000">
      <w:pPr>
        <w:spacing w:after="563"/>
        <w:ind w:left="-2"/>
      </w:pPr>
      <w:r>
        <w:t xml:space="preserve">Ehrenamtliches Management der </w:t>
      </w:r>
      <w:proofErr w:type="spellStart"/>
      <w:r>
        <w:t>Social</w:t>
      </w:r>
      <w:proofErr w:type="spellEnd"/>
      <w:r>
        <w:t xml:space="preserve"> Media-Accounts der Stiftung und Leitung der digitalen Marketing-Bemühungen. </w:t>
      </w:r>
    </w:p>
    <w:p w14:paraId="2B703227" w14:textId="77777777" w:rsidR="00953116" w:rsidRDefault="00000000">
      <w:pPr>
        <w:spacing w:after="33" w:line="259" w:lineRule="auto"/>
        <w:ind w:left="-2"/>
      </w:pPr>
      <w:r>
        <w:t xml:space="preserve">Inhalt- und E-Mail-Marketing Zertifikat </w:t>
      </w:r>
    </w:p>
    <w:p w14:paraId="0A40D737" w14:textId="77777777" w:rsidR="00953116" w:rsidRDefault="00000000">
      <w:pPr>
        <w:ind w:left="-2"/>
      </w:pPr>
      <w:r>
        <w:t xml:space="preserve">Hochschule für Marketing </w:t>
      </w:r>
    </w:p>
    <w:p w14:paraId="748D12AC" w14:textId="77777777" w:rsidR="00953116" w:rsidRDefault="00000000">
      <w:pPr>
        <w:ind w:left="-2"/>
      </w:pPr>
      <w:r>
        <w:t xml:space="preserve">März 2015 </w:t>
      </w:r>
    </w:p>
    <w:p w14:paraId="63124B71" w14:textId="77777777" w:rsidR="00953116" w:rsidRDefault="00000000">
      <w:pPr>
        <w:ind w:left="-2"/>
      </w:pPr>
      <w:r>
        <w:t>Teilnahme an einem Online-Zertifizierungskurs zur Förderung der Content-Erstellung und Marketing-Fähigkeiten.</w:t>
      </w:r>
    </w:p>
    <w:sectPr w:rsidR="00953116">
      <w:pgSz w:w="11910" w:h="16845"/>
      <w:pgMar w:top="1440" w:right="1207" w:bottom="1440" w:left="1192" w:header="720" w:footer="720" w:gutter="0"/>
      <w:cols w:num="2" w:space="720" w:equalWidth="0">
        <w:col w:w="3158" w:space="653"/>
        <w:col w:w="57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116"/>
    <w:rsid w:val="008903F3"/>
    <w:rsid w:val="0095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55A189"/>
  <w15:docId w15:val="{6994396F-20A7-0448-9632-691ED978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8" w:line="265" w:lineRule="auto"/>
      <w:ind w:left="62" w:hanging="10"/>
    </w:pPr>
    <w:rPr>
      <w:rFonts w:ascii="Calibri" w:eastAsia="Calibri" w:hAnsi="Calibri" w:cs="Calibri"/>
      <w:color w:val="000000"/>
      <w:sz w:val="18"/>
      <w:lang w:bidi="de-DE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75" w:line="270" w:lineRule="auto"/>
      <w:ind w:left="10" w:hanging="10"/>
      <w:outlineLvl w:val="0"/>
    </w:pPr>
    <w:rPr>
      <w:rFonts w:ascii="Calibri" w:eastAsia="Calibri" w:hAnsi="Calibri" w:cs="Calibri"/>
      <w:b/>
      <w:color w:val="32456B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32456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Weiß und Blau Sauber Linien Verkauf Führungskraft Lebenslauf</dc:title>
  <dc:subject/>
  <dc:creator>Jacqueline Meschkat</dc:creator>
  <cp:keywords>DAFq287wGac,BAEerBO-o2U</cp:keywords>
  <cp:lastModifiedBy>Jacqueline Meschkat</cp:lastModifiedBy>
  <cp:revision>2</cp:revision>
  <dcterms:created xsi:type="dcterms:W3CDTF">2023-10-10T11:30:00Z</dcterms:created>
  <dcterms:modified xsi:type="dcterms:W3CDTF">2023-10-10T11:30:00Z</dcterms:modified>
</cp:coreProperties>
</file>